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99B5D" w14:textId="4AD4580C" w:rsidR="009E1B90" w:rsidRPr="00CB00EB" w:rsidRDefault="009E1B90" w:rsidP="009E1B90">
      <w:pPr>
        <w:spacing w:line="360" w:lineRule="auto"/>
        <w:jc w:val="center"/>
        <w:rPr>
          <w:b/>
          <w:color w:val="FF0000"/>
          <w:sz w:val="28"/>
          <w:szCs w:val="28"/>
        </w:rPr>
      </w:pPr>
      <w:r w:rsidRPr="0097033E">
        <w:rPr>
          <w:b/>
          <w:color w:val="FF0000"/>
          <w:sz w:val="28"/>
          <w:szCs w:val="28"/>
        </w:rPr>
        <w:t>Kalendarium formacyjne katechetów diecezji siedleckiej</w:t>
      </w:r>
      <w:r>
        <w:rPr>
          <w:b/>
          <w:color w:val="FF0000"/>
          <w:sz w:val="28"/>
          <w:szCs w:val="28"/>
        </w:rPr>
        <w:t xml:space="preserve"> na rok 202</w:t>
      </w:r>
      <w:r w:rsidR="00D94D00">
        <w:rPr>
          <w:b/>
          <w:color w:val="FF0000"/>
          <w:sz w:val="28"/>
          <w:szCs w:val="28"/>
        </w:rPr>
        <w:t>6</w:t>
      </w:r>
    </w:p>
    <w:p w14:paraId="1E97E592" w14:textId="77777777" w:rsidR="000B4E3D" w:rsidRDefault="000B4E3D"/>
    <w:p w14:paraId="1D8A6883" w14:textId="77777777" w:rsidR="009E1B90" w:rsidRDefault="009E1B90"/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2160"/>
        <w:gridCol w:w="5400"/>
        <w:gridCol w:w="1620"/>
      </w:tblGrid>
      <w:tr w:rsidR="009E1B90" w:rsidRPr="008B1BAA" w14:paraId="6ACF562F" w14:textId="77777777" w:rsidTr="004E3573"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28BDAA" w14:textId="77777777" w:rsidR="009E1B90" w:rsidRPr="008B1BAA" w:rsidRDefault="009E1B90" w:rsidP="004E3573">
            <w:pPr>
              <w:jc w:val="center"/>
              <w:rPr>
                <w:b/>
                <w:color w:val="0000FF"/>
              </w:rPr>
            </w:pPr>
            <w:r w:rsidRPr="008B1BAA">
              <w:rPr>
                <w:b/>
                <w:color w:val="0000FF"/>
              </w:rPr>
              <w:t>Miesiąc</w:t>
            </w:r>
          </w:p>
          <w:p w14:paraId="1D00E11A" w14:textId="77777777" w:rsidR="009E1B90" w:rsidRPr="008B1BAA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C85AB7" w14:textId="77777777" w:rsidR="009E1B90" w:rsidRPr="00D94D00" w:rsidRDefault="009E1B90" w:rsidP="004E3573">
            <w:pPr>
              <w:jc w:val="center"/>
              <w:rPr>
                <w:b/>
                <w:color w:val="7030A0"/>
              </w:rPr>
            </w:pPr>
            <w:r w:rsidRPr="00D94D00">
              <w:rPr>
                <w:b/>
                <w:color w:val="7030A0"/>
              </w:rPr>
              <w:t>Dzień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4D0821" w14:textId="77777777" w:rsidR="009E1B90" w:rsidRPr="00D94D00" w:rsidRDefault="009E1B90" w:rsidP="004E3573">
            <w:pPr>
              <w:jc w:val="center"/>
              <w:rPr>
                <w:b/>
                <w:color w:val="7030A0"/>
              </w:rPr>
            </w:pPr>
            <w:r w:rsidRPr="00D94D00">
              <w:rPr>
                <w:b/>
                <w:color w:val="7030A0"/>
              </w:rPr>
              <w:t>Charakterystyka wydarzenia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3DB82C" w14:textId="77777777" w:rsidR="009E1B90" w:rsidRPr="00D94D00" w:rsidRDefault="009E1B90" w:rsidP="004E3573">
            <w:pPr>
              <w:jc w:val="center"/>
              <w:rPr>
                <w:b/>
                <w:color w:val="7030A0"/>
              </w:rPr>
            </w:pPr>
            <w:r w:rsidRPr="00D94D00">
              <w:rPr>
                <w:b/>
                <w:color w:val="7030A0"/>
              </w:rPr>
              <w:t>Miejsce</w:t>
            </w:r>
          </w:p>
        </w:tc>
      </w:tr>
      <w:tr w:rsidR="009E1B90" w:rsidRPr="00253EB5" w14:paraId="631ED700" w14:textId="77777777" w:rsidTr="00D94D00">
        <w:tc>
          <w:tcPr>
            <w:tcW w:w="1620" w:type="dxa"/>
            <w:tcBorders>
              <w:left w:val="double" w:sz="4" w:space="0" w:color="auto"/>
              <w:right w:val="double" w:sz="4" w:space="0" w:color="auto"/>
            </w:tcBorders>
          </w:tcPr>
          <w:p w14:paraId="2F2A3FFD" w14:textId="77777777" w:rsidR="009E1B90" w:rsidRDefault="009E1B90" w:rsidP="004E3573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styczeń</w:t>
            </w:r>
          </w:p>
        </w:tc>
        <w:tc>
          <w:tcPr>
            <w:tcW w:w="216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E58A95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15.01.2026</w:t>
            </w:r>
          </w:p>
        </w:tc>
        <w:tc>
          <w:tcPr>
            <w:tcW w:w="54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02160D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Diecezjalny finał XXXVI edycji </w:t>
            </w:r>
          </w:p>
          <w:p w14:paraId="5A14B2BC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Olimpiady Teologii Katolickiej</w:t>
            </w:r>
          </w:p>
        </w:tc>
        <w:tc>
          <w:tcPr>
            <w:tcW w:w="162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19C81C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4017D54D" w14:textId="77777777" w:rsidTr="00D94D00">
        <w:tc>
          <w:tcPr>
            <w:tcW w:w="16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0A40AD" w14:textId="77777777" w:rsidR="009E1B90" w:rsidRPr="00253EB5" w:rsidRDefault="009E1B90" w:rsidP="009E1B90">
            <w:pPr>
              <w:jc w:val="center"/>
              <w:rPr>
                <w:b/>
                <w:color w:val="0000FF"/>
              </w:rPr>
            </w:pPr>
            <w:r w:rsidRPr="00253EB5">
              <w:rPr>
                <w:b/>
                <w:color w:val="0000FF"/>
              </w:rPr>
              <w:t>marzec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A602D92" w14:textId="5BD3D508" w:rsidR="009E1B90" w:rsidRPr="00D94D00" w:rsidRDefault="009E1B90" w:rsidP="009E1B90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05.03.2026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E402A0F" w14:textId="68A07995" w:rsidR="009E1B90" w:rsidRPr="00D94D00" w:rsidRDefault="009E1B90" w:rsidP="009E1B90">
            <w:pPr>
              <w:rPr>
                <w:color w:val="7030A0"/>
              </w:rPr>
            </w:pPr>
            <w:r w:rsidRPr="00D94D00">
              <w:rPr>
                <w:color w:val="7030A0"/>
              </w:rPr>
              <w:t>Etap diecezjalny Franciszkańskiej Olimpiady Wiedzy o Św. Maksymilianie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E9A4A0E" w14:textId="6F65359F" w:rsidR="009E1B90" w:rsidRPr="00D94D00" w:rsidRDefault="009E1B90" w:rsidP="009E1B90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4EA945B1" w14:textId="77777777" w:rsidTr="004E3573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448C4A5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66ACB712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05.03.2026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0AF8122C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Spotkanie z księżmi katechetami </w:t>
            </w:r>
          </w:p>
          <w:p w14:paraId="69DDD349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w ramach Konferencji dla księży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DFF8549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Biała </w:t>
            </w:r>
            <w:proofErr w:type="spellStart"/>
            <w:r w:rsidRPr="00D94D00">
              <w:rPr>
                <w:color w:val="7030A0"/>
              </w:rPr>
              <w:t>Podl</w:t>
            </w:r>
            <w:proofErr w:type="spellEnd"/>
            <w:r w:rsidRPr="00D94D00">
              <w:rPr>
                <w:color w:val="7030A0"/>
              </w:rPr>
              <w:t>.</w:t>
            </w:r>
          </w:p>
        </w:tc>
      </w:tr>
      <w:tr w:rsidR="009E1B90" w:rsidRPr="00253EB5" w14:paraId="6C298B7F" w14:textId="77777777" w:rsidTr="004E3573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EE38106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8D9A856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11.03.2026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11BA6F6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Etap szkolny X edycji </w:t>
            </w:r>
          </w:p>
          <w:p w14:paraId="3CE0FC4A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Diecezjalnego Konkursu Biblijnego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E3B8351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</w:t>
            </w:r>
          </w:p>
        </w:tc>
      </w:tr>
      <w:tr w:rsidR="009E1B90" w:rsidRPr="00253EB5" w14:paraId="038A9467" w14:textId="77777777" w:rsidTr="004E3573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0D97582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017DC523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10-11.03.2026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51007913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Etap szkolny XXX edycji </w:t>
            </w:r>
          </w:p>
          <w:p w14:paraId="1A31B1EF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Ogólnopolskiego Konkursu Wiedzy Biblijnej organizowanego przez Civitas Christiana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F83EF91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</w:t>
            </w:r>
          </w:p>
        </w:tc>
      </w:tr>
      <w:tr w:rsidR="009E1B90" w:rsidRPr="00253EB5" w14:paraId="794FC9AF" w14:textId="77777777" w:rsidTr="004E3573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66BD74E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222FCBC4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14.03.2026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1EA8DE92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XXIV Ogólnopolskie Sympozjum Katechetyczne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4F6F3BA3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</w:t>
            </w:r>
          </w:p>
        </w:tc>
      </w:tr>
      <w:tr w:rsidR="009E1B90" w:rsidRPr="00253EB5" w14:paraId="7DB36867" w14:textId="77777777" w:rsidTr="004E3573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4F926E1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65553338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18.03.2026</w:t>
            </w:r>
          </w:p>
          <w:p w14:paraId="109ACF00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1E03FCCF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Spotkanie z księżmi katechetami </w:t>
            </w:r>
          </w:p>
          <w:p w14:paraId="1A064175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w ramach Konferencji dla księży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D09D814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6C16E595" w14:textId="77777777" w:rsidTr="00D94D00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6B94268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358DE2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25.03.2026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910BD7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Etap szkolny konkursów o Bł. Kard. Stefanie Wyszyńskim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8010F2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</w:t>
            </w:r>
          </w:p>
        </w:tc>
      </w:tr>
      <w:tr w:rsidR="009E1B90" w:rsidRPr="00253EB5" w14:paraId="0F1FA029" w14:textId="77777777" w:rsidTr="00D94D00">
        <w:tc>
          <w:tcPr>
            <w:tcW w:w="16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57284E2" w14:textId="77777777" w:rsidR="009E1B90" w:rsidRPr="00253EB5" w:rsidRDefault="009E1B90" w:rsidP="009E1B90">
            <w:pPr>
              <w:jc w:val="center"/>
              <w:rPr>
                <w:color w:val="0000FF"/>
              </w:rPr>
            </w:pPr>
            <w:r w:rsidRPr="00253EB5">
              <w:rPr>
                <w:b/>
                <w:color w:val="0000FF"/>
              </w:rPr>
              <w:t>kwiecień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60A067" w14:textId="0601E8DB" w:rsidR="009E1B90" w:rsidRPr="00D94D00" w:rsidRDefault="009E1B90" w:rsidP="009E1B90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09.04.2026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6F66223" w14:textId="124EDFC5" w:rsidR="009E1B90" w:rsidRPr="00D94D00" w:rsidRDefault="009E1B90" w:rsidP="009E1B90">
            <w:pPr>
              <w:rPr>
                <w:color w:val="7030A0"/>
              </w:rPr>
            </w:pPr>
            <w:r w:rsidRPr="00D94D00">
              <w:rPr>
                <w:color w:val="7030A0"/>
              </w:rPr>
              <w:t>II Diecezjalny Konkurs Wiedzy o Służebnicy Bożej Helenie Kmieć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51FC6EF" w14:textId="76EB439B" w:rsidR="009E1B90" w:rsidRPr="00D94D00" w:rsidRDefault="009E1B90" w:rsidP="009E1B90">
            <w:pPr>
              <w:rPr>
                <w:color w:val="7030A0"/>
              </w:rPr>
            </w:pPr>
            <w:r w:rsidRPr="00D94D00">
              <w:rPr>
                <w:color w:val="7030A0"/>
              </w:rPr>
              <w:t>Skórzec</w:t>
            </w:r>
          </w:p>
        </w:tc>
      </w:tr>
      <w:tr w:rsidR="009E1B90" w:rsidRPr="00253EB5" w14:paraId="4C5DA526" w14:textId="77777777" w:rsidTr="00D94D00">
        <w:trPr>
          <w:trHeight w:val="649"/>
        </w:trPr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E60204B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8C3B5AA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09-11.04.2026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71CFB1F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Ogólnopolski finał XXXVI edycji </w:t>
            </w:r>
          </w:p>
          <w:p w14:paraId="3DDAAF3A" w14:textId="3A727C8F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Olimpiady Teologii Katolickie</w:t>
            </w:r>
            <w:r w:rsidR="00D94D00" w:rsidRPr="00D94D00">
              <w:rPr>
                <w:color w:val="7030A0"/>
              </w:rPr>
              <w:t>j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696A5A6" w14:textId="40369586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Szczecin</w:t>
            </w:r>
          </w:p>
        </w:tc>
      </w:tr>
      <w:tr w:rsidR="009E1B90" w:rsidRPr="00253EB5" w14:paraId="2BC3C281" w14:textId="77777777" w:rsidTr="004E3573">
        <w:trPr>
          <w:trHeight w:val="885"/>
        </w:trPr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F958676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65426AB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15.04.2026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55C6B1A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Etap diecezjalny XXX edycji </w:t>
            </w:r>
          </w:p>
          <w:p w14:paraId="05859D64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Ogólnopolskiego Konkursu Wiedzy Biblijnej organizowanego przez Civitas Christiana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1F3A9BE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61236CAF" w14:textId="77777777" w:rsidTr="00D94D00">
        <w:trPr>
          <w:trHeight w:val="643"/>
        </w:trPr>
        <w:tc>
          <w:tcPr>
            <w:tcW w:w="16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0998AC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32AEBD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15-16.04.2026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66619A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Etap ogólnopolski Franciszkańskiej Olimpiady Wiedzy o Św. Maksymilianie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BB1BB9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26A07E34" w14:textId="77777777" w:rsidTr="004E3573">
        <w:tc>
          <w:tcPr>
            <w:tcW w:w="1620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270D65BE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  <w:r w:rsidRPr="00253EB5">
              <w:rPr>
                <w:b/>
                <w:color w:val="0000FF"/>
              </w:rPr>
              <w:t>maj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80500A4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01-31.05.2026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2F66C86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Wiosenne Dekanalne Dni Katechetów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2ADF518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</w:t>
            </w:r>
          </w:p>
        </w:tc>
      </w:tr>
      <w:tr w:rsidR="009E1B90" w:rsidRPr="00253EB5" w14:paraId="21368D20" w14:textId="77777777" w:rsidTr="00D94D00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B70B3A4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A88606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 xml:space="preserve">  20.05.2026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2A804E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Pielgrzymka Szkół noszących imię bł. Kardynała Stefana Wyszyńskiego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88E7EE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Jasna Góra</w:t>
            </w:r>
          </w:p>
        </w:tc>
      </w:tr>
      <w:tr w:rsidR="00D94D00" w:rsidRPr="00253EB5" w14:paraId="394A50B0" w14:textId="77777777" w:rsidTr="00D94D00">
        <w:tc>
          <w:tcPr>
            <w:tcW w:w="16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BE55301" w14:textId="77777777" w:rsidR="00D94D00" w:rsidRPr="00253EB5" w:rsidRDefault="00D94D00" w:rsidP="00D94D00">
            <w:pPr>
              <w:jc w:val="center"/>
              <w:rPr>
                <w:b/>
                <w:color w:val="0000FF"/>
              </w:rPr>
            </w:pPr>
            <w:r w:rsidRPr="00253EB5">
              <w:rPr>
                <w:b/>
                <w:color w:val="0000FF"/>
              </w:rPr>
              <w:t>czerwiec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AE4F97" w14:textId="4D5E35EB" w:rsidR="00D94D00" w:rsidRPr="00D94D00" w:rsidRDefault="00D94D00" w:rsidP="00D94D00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02.06.2026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5302201" w14:textId="32475369" w:rsidR="00D94D00" w:rsidRPr="00D94D00" w:rsidRDefault="00D94D00" w:rsidP="00D94D00">
            <w:pPr>
              <w:rPr>
                <w:color w:val="7030A0"/>
              </w:rPr>
            </w:pPr>
            <w:r w:rsidRPr="00D94D00">
              <w:rPr>
                <w:color w:val="7030A0"/>
              </w:rPr>
              <w:t>V Diecezjalny finał konkursów o Bł. Kard. Stefanie Wyszyńskim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956B84" w14:textId="7557B138" w:rsidR="00D94D00" w:rsidRPr="00D94D00" w:rsidRDefault="00D94D00" w:rsidP="00D94D00">
            <w:pPr>
              <w:rPr>
                <w:color w:val="7030A0"/>
              </w:rPr>
            </w:pPr>
            <w:r w:rsidRPr="00D94D00">
              <w:rPr>
                <w:color w:val="7030A0"/>
              </w:rPr>
              <w:t>Siemień</w:t>
            </w:r>
          </w:p>
        </w:tc>
      </w:tr>
      <w:tr w:rsidR="009E1B90" w:rsidRPr="00253EB5" w14:paraId="77E4EB7E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4B2FBE6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1176AF27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10-12.06.2026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112A23BE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Ogólnopolski finał </w:t>
            </w:r>
          </w:p>
          <w:p w14:paraId="18A9E8D2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XXX edycji Konkursu Wiedzy Biblijnej </w:t>
            </w:r>
          </w:p>
          <w:p w14:paraId="49558DFD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organizowanego przez Civitas Christiana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2350A9C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Warszawa</w:t>
            </w:r>
          </w:p>
        </w:tc>
      </w:tr>
      <w:tr w:rsidR="009E1B90" w:rsidRPr="00253EB5" w14:paraId="35F330F1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FA33A35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3FCCCD5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26.06.2025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444AEF74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Zakończenie roku szkolnego 2025/2026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09D11A86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----------------</w:t>
            </w:r>
          </w:p>
        </w:tc>
      </w:tr>
      <w:tr w:rsidR="009E1B90" w:rsidRPr="00253EB5" w14:paraId="544EE66A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DA9521C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3BFDDBA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30.06-03.07.2026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22AA1571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Przyjazd katechetów po skierowanie do nauczania religii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205670A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3859EE2E" w14:textId="77777777" w:rsidTr="004E3573">
        <w:tc>
          <w:tcPr>
            <w:tcW w:w="16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1EA4D0B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  <w:r w:rsidRPr="00253EB5">
              <w:rPr>
                <w:b/>
                <w:color w:val="0000FF"/>
              </w:rPr>
              <w:t>lipiec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49A8559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01-02.07.2026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6FA85F7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Ogólnopolska Pielgrzymka </w:t>
            </w:r>
          </w:p>
          <w:p w14:paraId="03F23E62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Nauczycieli i Wychowawców na Jasną Górę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F4FED92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Częstochowa</w:t>
            </w:r>
          </w:p>
        </w:tc>
      </w:tr>
      <w:tr w:rsidR="009E1B90" w:rsidRPr="00253EB5" w14:paraId="191A44EC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13232A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238F4E7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06.07.2026</w:t>
            </w:r>
          </w:p>
          <w:p w14:paraId="2E17F219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- 07.08.2026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7AF7B0D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Urlop pracowników biura Wydziału Nauczania Katechetycznego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21096FC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</w:t>
            </w:r>
          </w:p>
          <w:p w14:paraId="617D25A6" w14:textId="77777777" w:rsidR="009E1B90" w:rsidRPr="00D94D00" w:rsidRDefault="009E1B90" w:rsidP="004E3573">
            <w:pPr>
              <w:rPr>
                <w:color w:val="7030A0"/>
              </w:rPr>
            </w:pPr>
          </w:p>
        </w:tc>
      </w:tr>
      <w:tr w:rsidR="009E1B90" w:rsidRPr="00253EB5" w14:paraId="53D4FA26" w14:textId="77777777" w:rsidTr="004E3573">
        <w:tc>
          <w:tcPr>
            <w:tcW w:w="16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D2CFA1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574084F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20-28.07.2026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F6FC112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Ogólnopolski Obóz Stypendystów Fundacji „Dzieło Nowego Tysiąclecia” 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D4ED1D6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0C51D067" w14:textId="77777777" w:rsidTr="004E3573">
        <w:tc>
          <w:tcPr>
            <w:tcW w:w="1620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2C8D63F0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  <w:r w:rsidRPr="00253EB5">
              <w:rPr>
                <w:b/>
                <w:color w:val="0000FF"/>
              </w:rPr>
              <w:lastRenderedPageBreak/>
              <w:t>sierpień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3FC9C0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10-28.08.2026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52BA33D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Przyjazd katechetów po skierowanie do nauczania religii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62248DB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21B51E2E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B4C6E6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73F4A55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ok. 22.08.2026</w:t>
            </w:r>
          </w:p>
        </w:tc>
        <w:tc>
          <w:tcPr>
            <w:tcW w:w="5400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213847C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Spotkanie dyrektorów szkół i placówek funkcjonujących na terenie Delegatury Siedlce</w:t>
            </w:r>
          </w:p>
        </w:tc>
        <w:tc>
          <w:tcPr>
            <w:tcW w:w="1620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1CE4836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574EEF73" w14:textId="77777777" w:rsidTr="004E3573">
        <w:trPr>
          <w:trHeight w:val="332"/>
        </w:trPr>
        <w:tc>
          <w:tcPr>
            <w:tcW w:w="16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539E08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E27225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29.08.2026</w:t>
            </w:r>
          </w:p>
        </w:tc>
        <w:tc>
          <w:tcPr>
            <w:tcW w:w="54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41DC19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Diecezjalne spotkanie Biskupa Siedleckiego                         z katechetami           </w:t>
            </w:r>
          </w:p>
        </w:tc>
        <w:tc>
          <w:tcPr>
            <w:tcW w:w="162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A558DC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6C90EF51" w14:textId="77777777" w:rsidTr="004E3573">
        <w:tc>
          <w:tcPr>
            <w:tcW w:w="1620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0A44FCDA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  <w:r w:rsidRPr="00253EB5">
              <w:rPr>
                <w:b/>
                <w:color w:val="0000FF"/>
              </w:rPr>
              <w:t>wrzesień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3A4E428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01.09.2026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7D18569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Początek roku szkolnego 2026/2027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BF7CD6E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----------------</w:t>
            </w:r>
          </w:p>
        </w:tc>
      </w:tr>
      <w:tr w:rsidR="009E1B90" w:rsidRPr="00253EB5" w14:paraId="5E524ADB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2B3A793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left w:val="double" w:sz="4" w:space="0" w:color="auto"/>
              <w:right w:val="double" w:sz="4" w:space="0" w:color="auto"/>
            </w:tcBorders>
          </w:tcPr>
          <w:p w14:paraId="313092E9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07-12.09.2026</w:t>
            </w:r>
          </w:p>
        </w:tc>
        <w:tc>
          <w:tcPr>
            <w:tcW w:w="5400" w:type="dxa"/>
            <w:tcBorders>
              <w:left w:val="double" w:sz="4" w:space="0" w:color="auto"/>
              <w:right w:val="double" w:sz="4" w:space="0" w:color="auto"/>
            </w:tcBorders>
          </w:tcPr>
          <w:p w14:paraId="2F80CCB0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XVI Tydzień Wychowania</w:t>
            </w:r>
          </w:p>
        </w:tc>
        <w:tc>
          <w:tcPr>
            <w:tcW w:w="1620" w:type="dxa"/>
            <w:tcBorders>
              <w:left w:val="double" w:sz="4" w:space="0" w:color="auto"/>
              <w:right w:val="double" w:sz="4" w:space="0" w:color="auto"/>
            </w:tcBorders>
          </w:tcPr>
          <w:p w14:paraId="7B393FD2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---------------- </w:t>
            </w:r>
          </w:p>
        </w:tc>
      </w:tr>
      <w:tr w:rsidR="009E1B90" w:rsidRPr="00472DC3" w14:paraId="0922BB02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11F82B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left w:val="double" w:sz="4" w:space="0" w:color="auto"/>
              <w:right w:val="double" w:sz="4" w:space="0" w:color="auto"/>
            </w:tcBorders>
          </w:tcPr>
          <w:p w14:paraId="516A5BF7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18-20.09.2026</w:t>
            </w:r>
          </w:p>
        </w:tc>
        <w:tc>
          <w:tcPr>
            <w:tcW w:w="5400" w:type="dxa"/>
            <w:tcBorders>
              <w:left w:val="double" w:sz="4" w:space="0" w:color="auto"/>
              <w:right w:val="double" w:sz="4" w:space="0" w:color="auto"/>
            </w:tcBorders>
          </w:tcPr>
          <w:p w14:paraId="78570478" w14:textId="77777777" w:rsidR="009E1B90" w:rsidRPr="00D94D00" w:rsidRDefault="009E1B90" w:rsidP="004E3573">
            <w:pPr>
              <w:jc w:val="both"/>
              <w:rPr>
                <w:color w:val="7030A0"/>
              </w:rPr>
            </w:pPr>
            <w:r w:rsidRPr="00D94D00">
              <w:rPr>
                <w:color w:val="7030A0"/>
              </w:rPr>
              <w:t xml:space="preserve">Rekolekcje dla katechetów świeckich </w:t>
            </w:r>
          </w:p>
          <w:p w14:paraId="3D536575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diecezji siedleckiej (termin I)</w:t>
            </w:r>
          </w:p>
        </w:tc>
        <w:tc>
          <w:tcPr>
            <w:tcW w:w="1620" w:type="dxa"/>
            <w:tcBorders>
              <w:left w:val="double" w:sz="4" w:space="0" w:color="auto"/>
              <w:right w:val="double" w:sz="4" w:space="0" w:color="auto"/>
            </w:tcBorders>
          </w:tcPr>
          <w:p w14:paraId="436808B4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472DC3" w14:paraId="6B5C68E2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DC6BF4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left w:val="double" w:sz="4" w:space="0" w:color="auto"/>
              <w:right w:val="double" w:sz="4" w:space="0" w:color="auto"/>
            </w:tcBorders>
          </w:tcPr>
          <w:p w14:paraId="04266236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 xml:space="preserve">ok. 24-26.09.2026 </w:t>
            </w:r>
          </w:p>
        </w:tc>
        <w:tc>
          <w:tcPr>
            <w:tcW w:w="5400" w:type="dxa"/>
            <w:tcBorders>
              <w:left w:val="double" w:sz="4" w:space="0" w:color="auto"/>
              <w:right w:val="double" w:sz="4" w:space="0" w:color="auto"/>
            </w:tcBorders>
          </w:tcPr>
          <w:p w14:paraId="4F925AAD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Ogólnopolska Konferencja </w:t>
            </w:r>
          </w:p>
          <w:p w14:paraId="3CAD8D5E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Katechetów Szkół Specjalnych </w:t>
            </w:r>
          </w:p>
        </w:tc>
        <w:tc>
          <w:tcPr>
            <w:tcW w:w="1620" w:type="dxa"/>
            <w:tcBorders>
              <w:left w:val="double" w:sz="4" w:space="0" w:color="auto"/>
              <w:right w:val="double" w:sz="4" w:space="0" w:color="auto"/>
            </w:tcBorders>
          </w:tcPr>
          <w:p w14:paraId="691525EA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Brenna</w:t>
            </w:r>
          </w:p>
        </w:tc>
      </w:tr>
      <w:tr w:rsidR="009E1B90" w:rsidRPr="00472DC3" w14:paraId="09221093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0FB0A67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left w:val="double" w:sz="4" w:space="0" w:color="auto"/>
              <w:right w:val="double" w:sz="4" w:space="0" w:color="auto"/>
            </w:tcBorders>
          </w:tcPr>
          <w:p w14:paraId="09CACB91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26.09.2026</w:t>
            </w:r>
          </w:p>
        </w:tc>
        <w:tc>
          <w:tcPr>
            <w:tcW w:w="5400" w:type="dxa"/>
            <w:tcBorders>
              <w:left w:val="double" w:sz="4" w:space="0" w:color="auto"/>
              <w:right w:val="double" w:sz="4" w:space="0" w:color="auto"/>
            </w:tcBorders>
          </w:tcPr>
          <w:p w14:paraId="43F02B5A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XXXV Siedleckie Forum Nauczycieli, Rodziców </w:t>
            </w:r>
          </w:p>
          <w:p w14:paraId="6FBC05F1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i Wychowawców</w:t>
            </w:r>
          </w:p>
        </w:tc>
        <w:tc>
          <w:tcPr>
            <w:tcW w:w="1620" w:type="dxa"/>
            <w:tcBorders>
              <w:left w:val="double" w:sz="4" w:space="0" w:color="auto"/>
              <w:right w:val="double" w:sz="4" w:space="0" w:color="auto"/>
            </w:tcBorders>
          </w:tcPr>
          <w:p w14:paraId="1B3CDE1F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4830CE" w14:paraId="27B633C1" w14:textId="77777777" w:rsidTr="004E3573">
        <w:tc>
          <w:tcPr>
            <w:tcW w:w="16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AE28B8D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  <w:r w:rsidRPr="00253EB5">
              <w:rPr>
                <w:b/>
                <w:color w:val="0000FF"/>
              </w:rPr>
              <w:t>październik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0108A3F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01-31.10.2026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5946D9F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Jesienne Dekanalne Dni Katechetów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3E6BB0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</w:t>
            </w:r>
          </w:p>
        </w:tc>
      </w:tr>
      <w:tr w:rsidR="009E1B90" w:rsidRPr="004830CE" w14:paraId="094E5B4A" w14:textId="77777777" w:rsidTr="004E3573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3EC2D69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left w:val="double" w:sz="4" w:space="0" w:color="auto"/>
              <w:right w:val="double" w:sz="4" w:space="0" w:color="auto"/>
            </w:tcBorders>
          </w:tcPr>
          <w:p w14:paraId="6696D4C2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02-04.10.2026</w:t>
            </w:r>
          </w:p>
        </w:tc>
        <w:tc>
          <w:tcPr>
            <w:tcW w:w="5400" w:type="dxa"/>
            <w:tcBorders>
              <w:left w:val="double" w:sz="4" w:space="0" w:color="auto"/>
              <w:right w:val="double" w:sz="4" w:space="0" w:color="auto"/>
            </w:tcBorders>
          </w:tcPr>
          <w:p w14:paraId="436CF87C" w14:textId="77777777" w:rsidR="009E1B90" w:rsidRPr="00D94D00" w:rsidRDefault="009E1B90" w:rsidP="004E3573">
            <w:pPr>
              <w:jc w:val="both"/>
              <w:rPr>
                <w:color w:val="7030A0"/>
              </w:rPr>
            </w:pPr>
            <w:r w:rsidRPr="00D94D00">
              <w:rPr>
                <w:color w:val="7030A0"/>
              </w:rPr>
              <w:t xml:space="preserve">Rekolekcje dla katechetów świeckich </w:t>
            </w:r>
          </w:p>
          <w:p w14:paraId="46857700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diecezji siedleckiej (termin II)</w:t>
            </w:r>
          </w:p>
        </w:tc>
        <w:tc>
          <w:tcPr>
            <w:tcW w:w="1620" w:type="dxa"/>
            <w:tcBorders>
              <w:left w:val="double" w:sz="4" w:space="0" w:color="auto"/>
              <w:right w:val="double" w:sz="4" w:space="0" w:color="auto"/>
            </w:tcBorders>
          </w:tcPr>
          <w:p w14:paraId="09331F8F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268AF581" w14:textId="77777777" w:rsidTr="004E3573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D314A3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41CB92D9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ok. 03-05.10.2026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39CD5C4F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Ogólnopolska Konferencja </w:t>
            </w:r>
          </w:p>
          <w:p w14:paraId="165B157F" w14:textId="77777777" w:rsidR="009E1B90" w:rsidRPr="00D94D00" w:rsidRDefault="009E1B90" w:rsidP="004E3573">
            <w:pPr>
              <w:jc w:val="both"/>
              <w:rPr>
                <w:color w:val="7030A0"/>
              </w:rPr>
            </w:pPr>
            <w:r w:rsidRPr="00D94D00">
              <w:rPr>
                <w:color w:val="7030A0"/>
              </w:rPr>
              <w:t>Katechetów Szkół Specjalnych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3F5477F6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Warszawa</w:t>
            </w:r>
          </w:p>
        </w:tc>
      </w:tr>
      <w:tr w:rsidR="009E1B90" w:rsidRPr="00253EB5" w14:paraId="1C769BF5" w14:textId="77777777" w:rsidTr="004E3573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F9273C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60630CAD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11.10.2026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52EA278E" w14:textId="77777777" w:rsidR="009E1B90" w:rsidRPr="00D94D00" w:rsidRDefault="009E1B90" w:rsidP="004E3573">
            <w:pPr>
              <w:jc w:val="both"/>
              <w:rPr>
                <w:color w:val="7030A0"/>
              </w:rPr>
            </w:pPr>
            <w:r w:rsidRPr="00D94D00">
              <w:rPr>
                <w:color w:val="7030A0"/>
              </w:rPr>
              <w:t xml:space="preserve">XXVI Dzień Papieski 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7BFC6333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----------------</w:t>
            </w:r>
          </w:p>
        </w:tc>
      </w:tr>
      <w:tr w:rsidR="009E1B90" w:rsidRPr="00253EB5" w14:paraId="0C15EC96" w14:textId="77777777" w:rsidTr="004E3573">
        <w:tc>
          <w:tcPr>
            <w:tcW w:w="162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49C65F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left w:val="double" w:sz="4" w:space="0" w:color="auto"/>
              <w:right w:val="double" w:sz="4" w:space="0" w:color="auto"/>
            </w:tcBorders>
          </w:tcPr>
          <w:p w14:paraId="624BDF1C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14.10.2026</w:t>
            </w:r>
          </w:p>
        </w:tc>
        <w:tc>
          <w:tcPr>
            <w:tcW w:w="5400" w:type="dxa"/>
            <w:tcBorders>
              <w:left w:val="double" w:sz="4" w:space="0" w:color="auto"/>
              <w:right w:val="double" w:sz="4" w:space="0" w:color="auto"/>
            </w:tcBorders>
          </w:tcPr>
          <w:p w14:paraId="13BB22A5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Dzień Edukacji Narodowej</w:t>
            </w:r>
          </w:p>
        </w:tc>
        <w:tc>
          <w:tcPr>
            <w:tcW w:w="1620" w:type="dxa"/>
            <w:tcBorders>
              <w:left w:val="double" w:sz="4" w:space="0" w:color="auto"/>
              <w:right w:val="double" w:sz="4" w:space="0" w:color="auto"/>
            </w:tcBorders>
          </w:tcPr>
          <w:p w14:paraId="0D2CD5E2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---------------</w:t>
            </w:r>
          </w:p>
        </w:tc>
      </w:tr>
      <w:tr w:rsidR="009E1B90" w:rsidRPr="00253EB5" w14:paraId="59F2F344" w14:textId="77777777" w:rsidTr="004E3573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77EC58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  <w:bookmarkStart w:id="0" w:name="_Hlk58228109"/>
          </w:p>
        </w:tc>
        <w:tc>
          <w:tcPr>
            <w:tcW w:w="2160" w:type="dxa"/>
            <w:tcBorders>
              <w:left w:val="double" w:sz="4" w:space="0" w:color="auto"/>
              <w:right w:val="double" w:sz="4" w:space="0" w:color="auto"/>
            </w:tcBorders>
          </w:tcPr>
          <w:p w14:paraId="26B2B5B4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 xml:space="preserve">   21.10.2025</w:t>
            </w:r>
          </w:p>
        </w:tc>
        <w:tc>
          <w:tcPr>
            <w:tcW w:w="5400" w:type="dxa"/>
            <w:tcBorders>
              <w:left w:val="double" w:sz="4" w:space="0" w:color="auto"/>
              <w:right w:val="double" w:sz="4" w:space="0" w:color="auto"/>
            </w:tcBorders>
          </w:tcPr>
          <w:p w14:paraId="30F16F2E" w14:textId="77777777" w:rsidR="009E1B90" w:rsidRPr="00D94D00" w:rsidRDefault="009E1B90" w:rsidP="004E3573">
            <w:pPr>
              <w:jc w:val="both"/>
              <w:rPr>
                <w:color w:val="7030A0"/>
              </w:rPr>
            </w:pPr>
            <w:r w:rsidRPr="00D94D00">
              <w:rPr>
                <w:color w:val="7030A0"/>
              </w:rPr>
              <w:t>V Diecezjalna Pielgrzymka Maturzystów</w:t>
            </w:r>
          </w:p>
        </w:tc>
        <w:tc>
          <w:tcPr>
            <w:tcW w:w="1620" w:type="dxa"/>
            <w:tcBorders>
              <w:left w:val="double" w:sz="4" w:space="0" w:color="auto"/>
              <w:right w:val="double" w:sz="4" w:space="0" w:color="auto"/>
            </w:tcBorders>
          </w:tcPr>
          <w:p w14:paraId="3942FD0F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 xml:space="preserve">Radzyń </w:t>
            </w:r>
            <w:proofErr w:type="spellStart"/>
            <w:r w:rsidRPr="00D94D00">
              <w:rPr>
                <w:color w:val="7030A0"/>
              </w:rPr>
              <w:t>Podl</w:t>
            </w:r>
            <w:proofErr w:type="spellEnd"/>
            <w:r w:rsidRPr="00D94D00">
              <w:rPr>
                <w:color w:val="7030A0"/>
              </w:rPr>
              <w:t>.</w:t>
            </w:r>
          </w:p>
        </w:tc>
      </w:tr>
      <w:tr w:rsidR="009E1B90" w:rsidRPr="00253EB5" w14:paraId="6B57A478" w14:textId="77777777" w:rsidTr="00D94D00">
        <w:tc>
          <w:tcPr>
            <w:tcW w:w="16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86B4C85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637BD6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23-25.10.2026</w:t>
            </w:r>
          </w:p>
          <w:p w14:paraId="2E927B56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926DBB" w14:textId="77777777" w:rsidR="009E1B90" w:rsidRPr="00D94D00" w:rsidRDefault="009E1B90" w:rsidP="004E3573">
            <w:pPr>
              <w:jc w:val="both"/>
              <w:rPr>
                <w:color w:val="7030A0"/>
              </w:rPr>
            </w:pPr>
            <w:r w:rsidRPr="00D94D00">
              <w:rPr>
                <w:color w:val="7030A0"/>
              </w:rPr>
              <w:t xml:space="preserve">Rekolekcje dla katechetów świeckich </w:t>
            </w:r>
          </w:p>
          <w:p w14:paraId="40887075" w14:textId="77777777" w:rsidR="009E1B90" w:rsidRPr="00D94D00" w:rsidRDefault="009E1B90" w:rsidP="004E3573">
            <w:pPr>
              <w:jc w:val="both"/>
              <w:rPr>
                <w:color w:val="7030A0"/>
              </w:rPr>
            </w:pPr>
            <w:r w:rsidRPr="00D94D00">
              <w:rPr>
                <w:color w:val="7030A0"/>
              </w:rPr>
              <w:t>diecezji siedleckiej (termin III)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4F03F5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bookmarkEnd w:id="0"/>
      <w:tr w:rsidR="009E1B90" w:rsidRPr="00253EB5" w14:paraId="30036495" w14:textId="77777777" w:rsidTr="00D94D00">
        <w:tc>
          <w:tcPr>
            <w:tcW w:w="16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97373B" w14:textId="77777777" w:rsidR="009E1B90" w:rsidRPr="00253EB5" w:rsidRDefault="009E1B90" w:rsidP="009E1B90">
            <w:pPr>
              <w:rPr>
                <w:b/>
                <w:color w:val="0000FF"/>
              </w:rPr>
            </w:pPr>
            <w:r w:rsidRPr="00253EB5">
              <w:rPr>
                <w:b/>
                <w:color w:val="0000FF"/>
              </w:rPr>
              <w:t>listopad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72EC24C" w14:textId="2BD28583" w:rsidR="009E1B90" w:rsidRPr="00D94D00" w:rsidRDefault="009E1B90" w:rsidP="009E1B90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ok. 04.11.2026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7E0E514" w14:textId="4658B8A6" w:rsidR="009E1B90" w:rsidRPr="00D94D00" w:rsidRDefault="009E1B90" w:rsidP="009E1B90">
            <w:pPr>
              <w:jc w:val="both"/>
              <w:rPr>
                <w:color w:val="7030A0"/>
              </w:rPr>
            </w:pPr>
            <w:r w:rsidRPr="00D94D00">
              <w:rPr>
                <w:color w:val="7030A0"/>
              </w:rPr>
              <w:t>Diecezjalny dzień modlitwy za zmarłych nauczycieli, wychowawców i katechetów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9C119B0" w14:textId="54B08BC6" w:rsidR="009E1B90" w:rsidRPr="00D94D00" w:rsidRDefault="009E1B90" w:rsidP="009E1B90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  <w:tr w:rsidR="009E1B90" w:rsidRPr="00253EB5" w14:paraId="652B675C" w14:textId="77777777" w:rsidTr="00D94D00">
        <w:tc>
          <w:tcPr>
            <w:tcW w:w="16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674084" w14:textId="77777777" w:rsidR="009E1B90" w:rsidRPr="00253EB5" w:rsidRDefault="009E1B90" w:rsidP="004E357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22ED8E" w14:textId="77777777" w:rsidR="009E1B90" w:rsidRPr="00D94D00" w:rsidRDefault="009E1B90" w:rsidP="004E3573">
            <w:pPr>
              <w:jc w:val="right"/>
              <w:rPr>
                <w:color w:val="7030A0"/>
              </w:rPr>
            </w:pPr>
            <w:r w:rsidRPr="00D94D00">
              <w:rPr>
                <w:color w:val="7030A0"/>
              </w:rPr>
              <w:t>06-08.11.2026</w:t>
            </w:r>
          </w:p>
        </w:tc>
        <w:tc>
          <w:tcPr>
            <w:tcW w:w="54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00461E" w14:textId="77777777" w:rsidR="009E1B90" w:rsidRPr="00D94D00" w:rsidRDefault="009E1B90" w:rsidP="004E3573">
            <w:pPr>
              <w:jc w:val="both"/>
              <w:rPr>
                <w:color w:val="7030A0"/>
              </w:rPr>
            </w:pPr>
            <w:r w:rsidRPr="00D94D00">
              <w:rPr>
                <w:color w:val="7030A0"/>
              </w:rPr>
              <w:t xml:space="preserve">Rekolekcje dla katechetów świeckich </w:t>
            </w:r>
          </w:p>
          <w:p w14:paraId="688EA518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diecezji siedleckiej (termin IV)</w:t>
            </w:r>
          </w:p>
        </w:tc>
        <w:tc>
          <w:tcPr>
            <w:tcW w:w="162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606C66" w14:textId="77777777" w:rsidR="009E1B90" w:rsidRPr="00D94D00" w:rsidRDefault="009E1B90" w:rsidP="004E3573">
            <w:pPr>
              <w:rPr>
                <w:color w:val="7030A0"/>
              </w:rPr>
            </w:pPr>
            <w:r w:rsidRPr="00D94D00">
              <w:rPr>
                <w:color w:val="7030A0"/>
              </w:rPr>
              <w:t>Siedlce</w:t>
            </w:r>
          </w:p>
        </w:tc>
      </w:tr>
    </w:tbl>
    <w:p w14:paraId="3B8C5F17" w14:textId="77777777" w:rsidR="009E1B90" w:rsidRDefault="009E1B90"/>
    <w:p w14:paraId="69155BF9" w14:textId="77777777" w:rsidR="009E1B90" w:rsidRDefault="009E1B90"/>
    <w:p w14:paraId="3639D657" w14:textId="77777777" w:rsidR="009E1B90" w:rsidRPr="006B65D8" w:rsidRDefault="009E1B90" w:rsidP="009E1B90">
      <w:pPr>
        <w:spacing w:line="360" w:lineRule="auto"/>
        <w:ind w:left="720"/>
        <w:jc w:val="both"/>
        <w:rPr>
          <w:b/>
          <w:color w:val="FF0000"/>
        </w:rPr>
      </w:pPr>
      <w:r w:rsidRPr="00C1624C">
        <w:rPr>
          <w:b/>
          <w:color w:val="FF0000"/>
        </w:rPr>
        <w:t xml:space="preserve">UWAGA!!! </w:t>
      </w:r>
    </w:p>
    <w:p w14:paraId="63E09B60" w14:textId="77777777" w:rsidR="009E1B90" w:rsidRDefault="009E1B90" w:rsidP="009E1B90">
      <w:pPr>
        <w:ind w:left="709" w:hanging="709"/>
        <w:jc w:val="both"/>
        <w:rPr>
          <w:color w:val="A50021"/>
        </w:rPr>
      </w:pPr>
    </w:p>
    <w:p w14:paraId="3AB58E90" w14:textId="583E1D27" w:rsidR="009E1B90" w:rsidRPr="00D94D00" w:rsidRDefault="009E1B90" w:rsidP="009E1B90">
      <w:pPr>
        <w:ind w:left="720"/>
        <w:rPr>
          <w:color w:val="7030A0"/>
        </w:rPr>
      </w:pPr>
      <w:r w:rsidRPr="00D94D00">
        <w:rPr>
          <w:color w:val="7030A0"/>
        </w:rPr>
        <w:t xml:space="preserve">Do </w:t>
      </w:r>
      <w:r w:rsidRPr="00D94D00">
        <w:rPr>
          <w:b/>
          <w:color w:val="7030A0"/>
        </w:rPr>
        <w:t xml:space="preserve">Kalendarium formacyjnego katechetów diecezji siedleckiej na rok 2026 </w:t>
      </w:r>
      <w:r w:rsidRPr="00D94D00">
        <w:rPr>
          <w:color w:val="7030A0"/>
        </w:rPr>
        <w:t>należy ponadto włączyć poniższe wydarzenia i spotkania:</w:t>
      </w:r>
    </w:p>
    <w:p w14:paraId="622AF83C" w14:textId="77777777" w:rsidR="009E1B90" w:rsidRPr="00D94D00" w:rsidRDefault="009E1B90" w:rsidP="009E1B90">
      <w:pPr>
        <w:jc w:val="both"/>
        <w:rPr>
          <w:color w:val="7030A0"/>
        </w:rPr>
      </w:pPr>
    </w:p>
    <w:p w14:paraId="25821268" w14:textId="77777777" w:rsidR="009E1B90" w:rsidRPr="00D94D00" w:rsidRDefault="009E1B90" w:rsidP="009E1B90">
      <w:pPr>
        <w:numPr>
          <w:ilvl w:val="0"/>
          <w:numId w:val="2"/>
        </w:numPr>
        <w:jc w:val="both"/>
        <w:rPr>
          <w:color w:val="7030A0"/>
        </w:rPr>
      </w:pPr>
      <w:r w:rsidRPr="00D94D00">
        <w:rPr>
          <w:b/>
          <w:color w:val="7030A0"/>
        </w:rPr>
        <w:t>wizytacje kanoniczne</w:t>
      </w:r>
      <w:r w:rsidRPr="00D94D00">
        <w:rPr>
          <w:color w:val="7030A0"/>
        </w:rPr>
        <w:t xml:space="preserve"> parafii przez Biskupa Siedleckiego i przez Biskupa Pomocniczego; </w:t>
      </w:r>
    </w:p>
    <w:p w14:paraId="0A08D5E2" w14:textId="77777777" w:rsidR="009E1B90" w:rsidRPr="00D94D00" w:rsidRDefault="009E1B90" w:rsidP="009E1B90">
      <w:pPr>
        <w:pStyle w:val="Akapitzlist"/>
        <w:spacing w:line="276" w:lineRule="auto"/>
        <w:ind w:left="0"/>
        <w:jc w:val="both"/>
        <w:rPr>
          <w:b/>
          <w:color w:val="7030A0"/>
        </w:rPr>
      </w:pPr>
    </w:p>
    <w:p w14:paraId="1001F820" w14:textId="77777777" w:rsidR="009E1B90" w:rsidRPr="00D94D00" w:rsidRDefault="009E1B90" w:rsidP="009E1B90">
      <w:pPr>
        <w:numPr>
          <w:ilvl w:val="0"/>
          <w:numId w:val="2"/>
        </w:numPr>
        <w:jc w:val="both"/>
        <w:rPr>
          <w:color w:val="7030A0"/>
        </w:rPr>
      </w:pPr>
      <w:r w:rsidRPr="00D94D00">
        <w:rPr>
          <w:b/>
          <w:color w:val="7030A0"/>
        </w:rPr>
        <w:t xml:space="preserve">formacyjne spotkania parafialne katechetów </w:t>
      </w:r>
      <w:r w:rsidRPr="00D94D00">
        <w:rPr>
          <w:color w:val="7030A0"/>
        </w:rPr>
        <w:t>z księdzem proboszczem;</w:t>
      </w:r>
    </w:p>
    <w:p w14:paraId="36989FDE" w14:textId="77777777" w:rsidR="009E1B90" w:rsidRPr="00D94D00" w:rsidRDefault="009E1B90" w:rsidP="009E1B90">
      <w:pPr>
        <w:jc w:val="both"/>
        <w:rPr>
          <w:color w:val="7030A0"/>
        </w:rPr>
      </w:pPr>
    </w:p>
    <w:p w14:paraId="1839E2FD" w14:textId="77777777" w:rsidR="009E1B90" w:rsidRPr="00D94D00" w:rsidRDefault="009E1B90" w:rsidP="009E1B90">
      <w:pPr>
        <w:numPr>
          <w:ilvl w:val="0"/>
          <w:numId w:val="2"/>
        </w:numPr>
        <w:jc w:val="both"/>
        <w:rPr>
          <w:color w:val="7030A0"/>
        </w:rPr>
      </w:pPr>
      <w:r w:rsidRPr="00D94D00">
        <w:rPr>
          <w:b/>
          <w:color w:val="7030A0"/>
        </w:rPr>
        <w:t xml:space="preserve">rekolekcje </w:t>
      </w:r>
      <w:r w:rsidRPr="00D94D00">
        <w:rPr>
          <w:color w:val="7030A0"/>
        </w:rPr>
        <w:t>w odniesieniu do katechetów duchownych i zakonnych diecezji siedleckiej</w:t>
      </w:r>
      <w:r w:rsidRPr="00D94D00">
        <w:rPr>
          <w:bCs/>
          <w:color w:val="7030A0"/>
        </w:rPr>
        <w:t>;</w:t>
      </w:r>
    </w:p>
    <w:p w14:paraId="7FC5C77E" w14:textId="77777777" w:rsidR="009E1B90" w:rsidRPr="00D94D00" w:rsidRDefault="009E1B90" w:rsidP="009E1B90">
      <w:pPr>
        <w:pStyle w:val="Akapitzlist"/>
        <w:rPr>
          <w:color w:val="7030A0"/>
        </w:rPr>
      </w:pPr>
    </w:p>
    <w:p w14:paraId="618326D4" w14:textId="77777777" w:rsidR="009E1B90" w:rsidRPr="00D94D00" w:rsidRDefault="009E1B90" w:rsidP="009E1B90">
      <w:pPr>
        <w:numPr>
          <w:ilvl w:val="0"/>
          <w:numId w:val="2"/>
        </w:numPr>
        <w:jc w:val="both"/>
        <w:rPr>
          <w:color w:val="7030A0"/>
        </w:rPr>
      </w:pPr>
      <w:r w:rsidRPr="00D94D00">
        <w:rPr>
          <w:color w:val="7030A0"/>
        </w:rPr>
        <w:t>spotkania w ramach</w:t>
      </w:r>
      <w:r w:rsidRPr="00D94D00">
        <w:rPr>
          <w:b/>
          <w:color w:val="7030A0"/>
        </w:rPr>
        <w:t xml:space="preserve"> </w:t>
      </w:r>
      <w:proofErr w:type="spellStart"/>
      <w:r w:rsidRPr="00D94D00">
        <w:rPr>
          <w:b/>
          <w:bCs/>
          <w:color w:val="7030A0"/>
        </w:rPr>
        <w:t>formatio</w:t>
      </w:r>
      <w:proofErr w:type="spellEnd"/>
      <w:r w:rsidRPr="00D94D00">
        <w:rPr>
          <w:b/>
          <w:bCs/>
          <w:color w:val="7030A0"/>
        </w:rPr>
        <w:t xml:space="preserve"> </w:t>
      </w:r>
      <w:proofErr w:type="spellStart"/>
      <w:r w:rsidRPr="00D94D00">
        <w:rPr>
          <w:b/>
          <w:bCs/>
          <w:color w:val="7030A0"/>
        </w:rPr>
        <w:t>permanens</w:t>
      </w:r>
      <w:proofErr w:type="spellEnd"/>
      <w:r w:rsidRPr="00D94D00">
        <w:rPr>
          <w:b/>
          <w:color w:val="7030A0"/>
        </w:rPr>
        <w:t xml:space="preserve"> w odniesieniu do katechetów duchownych</w:t>
      </w:r>
      <w:r w:rsidRPr="00D94D00">
        <w:rPr>
          <w:color w:val="7030A0"/>
        </w:rPr>
        <w:t xml:space="preserve"> diecezji siedleckiej</w:t>
      </w:r>
      <w:r w:rsidRPr="00D94D00">
        <w:rPr>
          <w:bCs/>
          <w:color w:val="7030A0"/>
        </w:rPr>
        <w:t>;</w:t>
      </w:r>
    </w:p>
    <w:p w14:paraId="7F758F2B" w14:textId="77777777" w:rsidR="009E1B90" w:rsidRPr="00D94D00" w:rsidRDefault="009E1B90" w:rsidP="009E1B90">
      <w:pPr>
        <w:jc w:val="both"/>
        <w:rPr>
          <w:color w:val="7030A0"/>
        </w:rPr>
      </w:pPr>
    </w:p>
    <w:p w14:paraId="5C0263FF" w14:textId="77777777" w:rsidR="009E1B90" w:rsidRPr="00D94D00" w:rsidRDefault="009E1B90" w:rsidP="009E1B90">
      <w:pPr>
        <w:numPr>
          <w:ilvl w:val="0"/>
          <w:numId w:val="1"/>
        </w:numPr>
        <w:jc w:val="both"/>
        <w:rPr>
          <w:color w:val="7030A0"/>
        </w:rPr>
      </w:pPr>
      <w:r w:rsidRPr="00D94D00">
        <w:rPr>
          <w:b/>
          <w:color w:val="7030A0"/>
        </w:rPr>
        <w:t xml:space="preserve">spotkania organizowane przez konsultantów i doradców metodycznych ds. katechezy </w:t>
      </w:r>
      <w:r w:rsidRPr="00D94D00">
        <w:rPr>
          <w:color w:val="7030A0"/>
        </w:rPr>
        <w:t xml:space="preserve">w ośrodkach metodycznych na terenie naszej diecezji; </w:t>
      </w:r>
    </w:p>
    <w:p w14:paraId="62C325BF" w14:textId="77777777" w:rsidR="009E1B90" w:rsidRPr="00D94D00" w:rsidRDefault="009E1B90" w:rsidP="009E1B90">
      <w:pPr>
        <w:jc w:val="both"/>
        <w:rPr>
          <w:color w:val="7030A0"/>
        </w:rPr>
      </w:pPr>
    </w:p>
    <w:p w14:paraId="738BF0BE" w14:textId="77777777" w:rsidR="009E1B90" w:rsidRPr="00D94D00" w:rsidRDefault="009E1B90" w:rsidP="009E1B90">
      <w:pPr>
        <w:numPr>
          <w:ilvl w:val="0"/>
          <w:numId w:val="1"/>
        </w:numPr>
        <w:jc w:val="both"/>
        <w:rPr>
          <w:color w:val="7030A0"/>
        </w:rPr>
      </w:pPr>
      <w:r w:rsidRPr="00D94D00">
        <w:rPr>
          <w:b/>
          <w:color w:val="7030A0"/>
        </w:rPr>
        <w:lastRenderedPageBreak/>
        <w:t>konferencje, seminaria, kursy i warsztaty</w:t>
      </w:r>
      <w:r w:rsidRPr="00D94D00">
        <w:rPr>
          <w:color w:val="7030A0"/>
        </w:rPr>
        <w:t xml:space="preserve"> organizowane przez Kuratoria Oświaty lub Ośrodki Doskonalenia Nauczycieli; </w:t>
      </w:r>
    </w:p>
    <w:p w14:paraId="5A9F997D" w14:textId="77777777" w:rsidR="009E1B90" w:rsidRPr="00D94D00" w:rsidRDefault="009E1B90" w:rsidP="009E1B90">
      <w:pPr>
        <w:ind w:left="360"/>
        <w:jc w:val="both"/>
        <w:rPr>
          <w:b/>
          <w:color w:val="7030A0"/>
        </w:rPr>
      </w:pPr>
      <w:r w:rsidRPr="00D94D00">
        <w:rPr>
          <w:color w:val="7030A0"/>
        </w:rPr>
        <w:t xml:space="preserve">                                                         </w:t>
      </w:r>
      <w:r w:rsidRPr="00D94D00">
        <w:rPr>
          <w:b/>
          <w:color w:val="7030A0"/>
        </w:rPr>
        <w:t xml:space="preserve">                                                                                                                </w:t>
      </w:r>
    </w:p>
    <w:p w14:paraId="37D042FA" w14:textId="77777777" w:rsidR="009E1B90" w:rsidRPr="00D94D00" w:rsidRDefault="009E1B90" w:rsidP="009E1B90">
      <w:pPr>
        <w:numPr>
          <w:ilvl w:val="0"/>
          <w:numId w:val="1"/>
        </w:numPr>
        <w:jc w:val="both"/>
        <w:rPr>
          <w:color w:val="7030A0"/>
        </w:rPr>
      </w:pPr>
      <w:r w:rsidRPr="00D94D00">
        <w:rPr>
          <w:b/>
          <w:color w:val="7030A0"/>
        </w:rPr>
        <w:t>wizytacje katechetyczne</w:t>
      </w:r>
      <w:r w:rsidRPr="00D94D00">
        <w:rPr>
          <w:color w:val="7030A0"/>
        </w:rPr>
        <w:t xml:space="preserve"> parafii przed wizytacją kanoniczną Biskupa Siedleckiego;  </w:t>
      </w:r>
    </w:p>
    <w:p w14:paraId="4BA6403E" w14:textId="77777777" w:rsidR="009E1B90" w:rsidRPr="00D94D00" w:rsidRDefault="009E1B90" w:rsidP="009E1B90">
      <w:pPr>
        <w:jc w:val="both"/>
        <w:rPr>
          <w:color w:val="7030A0"/>
        </w:rPr>
      </w:pPr>
    </w:p>
    <w:p w14:paraId="43FB790B" w14:textId="77777777" w:rsidR="009E1B90" w:rsidRPr="00D94D00" w:rsidRDefault="009E1B90" w:rsidP="009E1B90">
      <w:pPr>
        <w:numPr>
          <w:ilvl w:val="0"/>
          <w:numId w:val="1"/>
        </w:numPr>
        <w:jc w:val="both"/>
        <w:rPr>
          <w:color w:val="7030A0"/>
        </w:rPr>
      </w:pPr>
      <w:r w:rsidRPr="00D94D00">
        <w:rPr>
          <w:b/>
          <w:color w:val="7030A0"/>
        </w:rPr>
        <w:t>hospitacje katechetyczne</w:t>
      </w:r>
      <w:r w:rsidRPr="00D94D00">
        <w:rPr>
          <w:color w:val="7030A0"/>
        </w:rPr>
        <w:t xml:space="preserve"> w określonych szkołach (w szczególności księży </w:t>
      </w:r>
      <w:proofErr w:type="spellStart"/>
      <w:r w:rsidRPr="00D94D00">
        <w:rPr>
          <w:color w:val="7030A0"/>
        </w:rPr>
        <w:t>neoprezbiterów</w:t>
      </w:r>
      <w:proofErr w:type="spellEnd"/>
      <w:r w:rsidRPr="00D94D00">
        <w:rPr>
          <w:color w:val="7030A0"/>
        </w:rPr>
        <w:t xml:space="preserve">); </w:t>
      </w:r>
    </w:p>
    <w:p w14:paraId="215F71C4" w14:textId="77777777" w:rsidR="009E1B90" w:rsidRPr="00D94D00" w:rsidRDefault="009E1B90" w:rsidP="009E1B90">
      <w:pPr>
        <w:jc w:val="both"/>
        <w:rPr>
          <w:color w:val="7030A0"/>
        </w:rPr>
      </w:pPr>
    </w:p>
    <w:p w14:paraId="659C2CB7" w14:textId="77777777" w:rsidR="009E1B90" w:rsidRPr="00D94D00" w:rsidRDefault="009E1B90" w:rsidP="009E1B90">
      <w:pPr>
        <w:pStyle w:val="Akapitzlist"/>
        <w:rPr>
          <w:color w:val="7030A0"/>
        </w:rPr>
      </w:pPr>
    </w:p>
    <w:p w14:paraId="336C5162" w14:textId="77777777" w:rsidR="009E1B90" w:rsidRPr="00D94D00" w:rsidRDefault="009E1B90" w:rsidP="009E1B90">
      <w:pPr>
        <w:ind w:left="720"/>
        <w:jc w:val="both"/>
        <w:rPr>
          <w:color w:val="7030A0"/>
        </w:rPr>
      </w:pPr>
    </w:p>
    <w:p w14:paraId="5D7ADB77" w14:textId="651163D3" w:rsidR="009E1B90" w:rsidRPr="00D94D00" w:rsidRDefault="009E1B90" w:rsidP="009E1B90">
      <w:pPr>
        <w:ind w:left="360"/>
        <w:rPr>
          <w:b/>
          <w:color w:val="7030A0"/>
        </w:rPr>
      </w:pPr>
      <w:r w:rsidRPr="00D94D00">
        <w:rPr>
          <w:b/>
          <w:color w:val="7030A0"/>
        </w:rPr>
        <w:t xml:space="preserve">      Siedlce, 22.02.2026 r.                                                              </w:t>
      </w:r>
      <w:r w:rsidR="002D79DA">
        <w:rPr>
          <w:b/>
          <w:color w:val="7030A0"/>
        </w:rPr>
        <w:t>k</w:t>
      </w:r>
      <w:r w:rsidRPr="00D94D00">
        <w:rPr>
          <w:b/>
          <w:color w:val="7030A0"/>
        </w:rPr>
        <w:t>s. Paweł Kindracki</w:t>
      </w:r>
    </w:p>
    <w:p w14:paraId="23E45E17" w14:textId="6B741436" w:rsidR="009E1B90" w:rsidRPr="00D94D00" w:rsidRDefault="009E1B90" w:rsidP="009E1B90">
      <w:pPr>
        <w:rPr>
          <w:color w:val="7030A0"/>
        </w:rPr>
      </w:pPr>
      <w:r w:rsidRPr="00D94D00">
        <w:rPr>
          <w:b/>
          <w:color w:val="7030A0"/>
        </w:rPr>
        <w:t xml:space="preserve">                                                                                                             </w:t>
      </w:r>
      <w:r w:rsidR="002D79DA">
        <w:rPr>
          <w:b/>
          <w:color w:val="7030A0"/>
        </w:rPr>
        <w:t xml:space="preserve"> k</w:t>
      </w:r>
      <w:r w:rsidRPr="00D94D00">
        <w:rPr>
          <w:b/>
          <w:color w:val="7030A0"/>
        </w:rPr>
        <w:t>s. Jakub Wyrozębski</w:t>
      </w:r>
    </w:p>
    <w:p w14:paraId="4D424D48" w14:textId="77777777" w:rsidR="009E1B90" w:rsidRPr="00D94D00" w:rsidRDefault="009E1B90" w:rsidP="009E1B90">
      <w:pPr>
        <w:ind w:left="360"/>
        <w:jc w:val="both"/>
        <w:rPr>
          <w:color w:val="7030A0"/>
        </w:rPr>
      </w:pPr>
      <w:r w:rsidRPr="00D94D00">
        <w:rPr>
          <w:b/>
          <w:color w:val="7030A0"/>
        </w:rPr>
        <w:t xml:space="preserve">                                                                                             </w:t>
      </w:r>
    </w:p>
    <w:p w14:paraId="1D1E80A4" w14:textId="77777777" w:rsidR="009E1B90" w:rsidRDefault="009E1B90"/>
    <w:sectPr w:rsidR="009E1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545F5"/>
    <w:multiLevelType w:val="hybridMultilevel"/>
    <w:tmpl w:val="2B30217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07A63"/>
    <w:multiLevelType w:val="hybridMultilevel"/>
    <w:tmpl w:val="18CCAFA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4367979">
    <w:abstractNumId w:val="0"/>
  </w:num>
  <w:num w:numId="2" w16cid:durableId="452406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B90"/>
    <w:rsid w:val="000B4E3D"/>
    <w:rsid w:val="001345F5"/>
    <w:rsid w:val="002D79DA"/>
    <w:rsid w:val="005827D3"/>
    <w:rsid w:val="005B4AF9"/>
    <w:rsid w:val="00971912"/>
    <w:rsid w:val="009E1B90"/>
    <w:rsid w:val="00A3460E"/>
    <w:rsid w:val="00C35E47"/>
    <w:rsid w:val="00D9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4028"/>
  <w15:chartTrackingRefBased/>
  <w15:docId w15:val="{F11F70C1-3529-4993-949A-0F1649C6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1B90"/>
    <w:pPr>
      <w:spacing w:line="240" w:lineRule="auto"/>
      <w:ind w:left="0" w:firstLine="0"/>
      <w:jc w:val="left"/>
    </w:pPr>
    <w:rPr>
      <w:rFonts w:eastAsia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1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1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1B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1B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1B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1B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1B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1B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1B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1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1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1B9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1B9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1B9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1B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1B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1B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1B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1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1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1B90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1B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1B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1B90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E1B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1B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1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1B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1B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705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2026-02-23T08:59:00Z</dcterms:created>
  <dcterms:modified xsi:type="dcterms:W3CDTF">2026-02-23T09:20:00Z</dcterms:modified>
</cp:coreProperties>
</file>